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984"/>
      </w:tblGrid>
      <w:tr w:rsidRPr="003B6E63" w:rsidR="003B6E63" w:rsidTr="003B6E6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544" w:type="dxa"/>
            <w:shd w:val="clear" w:color="auto" w:fill="C00000"/>
          </w:tcPr>
          <w:p w:rsidRPr="00C3138B" w:rsidR="00C3138B" w:rsidP="004B6E3F" w:rsidRDefault="003B6E63" w14:paraId="4A623D38" w14:textId="793677B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977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631F31" w:rsidTr="00631F31" w14:paraId="474EA64A" w14:textId="77777777">
        <w:trPr>
          <w:trHeight w:val="1945"/>
        </w:trPr>
        <w:tc>
          <w:tcPr>
            <w:tcW w:w="1838" w:type="dxa"/>
          </w:tcPr>
          <w:p w:rsidRPr="00C97184" w:rsidR="00631F31" w:rsidP="00631F31" w:rsidRDefault="00631F31" w14:paraId="75FAF0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97184" w:rsidR="00631F31" w:rsidP="00631F31" w:rsidRDefault="00631F31" w14:paraId="36EBCC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F31" w:rsidP="00631F31" w:rsidRDefault="00631F31" w14:paraId="0F0400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Personelin Yakınları</w:t>
            </w:r>
          </w:p>
          <w:p w:rsidRPr="00C3138B" w:rsidR="00631F31" w:rsidP="00631F31" w:rsidRDefault="00631F31" w14:paraId="6C3DEE55" w14:textId="322060B6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3138B" w:rsidR="00631F31" w:rsidP="00631F31" w:rsidRDefault="00631F31" w14:paraId="1EED211A" w14:textId="7C0E81DA">
            <w:pPr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714560" behindDoc="0" locked="0" layoutInCell="1" allowOverlap="1" wp14:editId="07C5657B" wp14:anchorId="50D4A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2171700" cy="4371975"/>
                      <wp:effectExtent l="0" t="0" r="0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14300" y="238124"/>
                                  <a:ext cx="1847850" cy="7143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9632E" w:rsidR="00631F31" w:rsidP="00631F31" w:rsidRDefault="00631F31" w14:paraId="1F76B526" w14:textId="77777777">
                                    <w:pPr>
                                      <w:ind w:left="-142" w:right="-105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Vefat eden kişinin eş veya çocukları tarafından başvuru yapılması</w:t>
                                    </w:r>
                                  </w:p>
                                  <w:p w:rsidRPr="00995260" w:rsidR="00631F31" w:rsidP="00995260" w:rsidRDefault="00631F31" w14:paraId="6A066B5B" w14:textId="5C85DB4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078379" name="Dikdörtgen 401078379"/>
                              <wps:cNvSpPr/>
                              <wps:spPr>
                                <a:xfrm>
                                  <a:off x="38100" y="1495424"/>
                                  <a:ext cx="2057399" cy="52387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31F31" w:rsidP="00500DF4" w:rsidRDefault="00631F31" w14:paraId="7CB344BA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  <w:p w:rsidRPr="003567A5" w:rsidR="00631F31" w:rsidP="00631F31" w:rsidRDefault="00631F31" w14:paraId="170980BE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Dilekçe ve eklerin Personel Daire Başkanlığına gönderilmesi</w:t>
                                    </w:r>
                                  </w:p>
                                  <w:p w:rsidR="00631F31" w:rsidP="00AC7A9A" w:rsidRDefault="00631F31" w14:paraId="41BF8B6B" w14:textId="244F89B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4532336" name="Akış Çizelgesi: İşlem 1844532336"/>
                              <wps:cNvSpPr/>
                              <wps:spPr>
                                <a:xfrm>
                                  <a:off x="123825" y="2676525"/>
                                  <a:ext cx="1876425" cy="4286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3567A5" w:rsidR="00631F31" w:rsidP="00631F31" w:rsidRDefault="00631F31" w14:paraId="3A3A0BE8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Zimmetli demirbaşların kontrolü</w:t>
                                    </w:r>
                                  </w:p>
                                  <w:p w:rsidRPr="007628DC" w:rsidR="00631F31" w:rsidP="007628DC" w:rsidRDefault="00631F31" w14:paraId="6B544571" w14:textId="2CA0877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1430475" name="Bağlayıcı: Dirsek 1901430475"/>
                              <wps:cNvCnPr>
                                <a:stCxn id="528900652" idx="2"/>
                              </wps:cNvCnPr>
                              <wps:spPr>
                                <a:xfrm rot="16200000" flipH="1">
                                  <a:off x="842963" y="1147761"/>
                                  <a:ext cx="542925" cy="15240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0289375" name="Bağlayıcı: Dirsek 1380289375"/>
                              <wps:cNvCnPr/>
                              <wps:spPr>
                                <a:xfrm rot="16200000" flipH="1">
                                  <a:off x="838200" y="2257424"/>
                                  <a:ext cx="638175" cy="2000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3586383" name="Bağlayıcı: Dirsek 2123586383"/>
                              <wps:cNvCnPr>
                                <a:stCxn id="1844532336" idx="2"/>
                              </wps:cNvCnPr>
                              <wps:spPr>
                                <a:xfrm rot="16200000" flipH="1">
                                  <a:off x="864394" y="3302792"/>
                                  <a:ext cx="600075" cy="204787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0;margin-top:-.4pt;width:171pt;height:344.25pt;z-index:251714560;mso-width-relative:margin;mso-height-relative:margin" coordsize="21717,43719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OktAQAAI4VAAAOAAAAZHJzL2Uyb0RvYy54bWzsWFtu4zYU/S/QPRD6b2y9bSPKIHWatkAw&#10;EzQp5puWKVsIRaoUE9uzgS4jW2h+uoHx7KuHlGQ5GecxnSJoC/tDpsRL8pI8595DHr5ZFpzcMFXl&#10;UiSOe9B3CBOpnOZilji/Xp5+N3BIpamYUi4FS5wVq5w3R99+c7goR8yTc8mnTBF0IqrRokycudbl&#10;qNer0jkraHUgSyZQmUlVUI1XNetNFV2g94L3vH4/6i2kmpZKpqyq8PWkrnSObP9ZxlL9LssqpglP&#10;HPim7VPZ58Q8e0eHdDRTtJznaeMG/RteFDQXGHTT1QnVlFyr/LOuijxVspKZPkhl0ZNZlqfMzgGz&#10;cfsPZjOm4oZWdjIpVqd1EKV/sN/JzPgt5GnOOVajh95H5pv5X2B/GD4uSuxOVW72qfq68S/mtGR2&#10;WtUofXtzrkg+TZzQGwyxo6HnEEELYOX4an336ZZ8/D3/wPiMVfmIXEjBAab1nVrfpes70rVpvER3&#10;F+W5at4qFM3slpkqzD/WmywBUzfw+0DDKnE8f+B6QQ0DttQkNdWDIB6EqE9hEMM2Do1Br+unVJX+&#10;kcmCmELiZFwuxnOq9CVTRS6olsqCgd6cVbpu2bYwXnBBFhjFi+GDqTWrW3tqS3rFWW32C8uwMvDI&#10;s91ZUrAxV+SGAs7TK7dxiwtYmiYZ9nDTyN3ViOu2UWNrmjFLlE3D/q6G3WgbazuiFHrTEHNvZv6o&#10;q1lt3866nquZtl5Ols2uTeR0BUwoWbO1KtPTHOt8Rit9ThXoia1ByNHv8DBLnziyKTlkLtWHXd+N&#10;PUCLWocsQPfEqX67poo5hP8sAOehGwQmPtiXIIw9vKjtmsl2jbguxhJb4CK4laktGnvN22KmZPEe&#10;kenYjIoqKlKMnTipVu3LWNdhCLEtZcfH1gwxoaT6TFwYhtf7Z4BzuXxPVdmATQOmb2VLITp6ALLa&#10;1myNkMfXWma5RaBZ4npdm6UHnV+J1wECWzzw42HL65P8avrxT6VnTJCustn8FxEYpG346wbDMHhI&#10;YK8fxv4Q4xkCh6D4cwRWyBNPM3bPU8Sklqc2XNs40sFqT1cLoP8+XZH9gtD3fD9q+bojD6//+HTL&#10;WUG2jL+Evy446YV1Ao5ipHybYJGINhk4jgJjYAgceIOoNnhBBj6vpeCezNv64Mmka8nsGSWxJ/P/&#10;Lve6w77RugESYCOqv6frW05XVj6PyAmEFbsiW2YdjceiFs+VHi/FQ4XeyNI2LSJr1+YGQ9uqu04L&#10;boSzGn4OyXhe/tRqm0aODwJvGPk2GkCZx3FkU0sXDZDgh20wcEMvaGTzo3J8woQeSyGQ1KXynw4F&#10;RihpmvMfxJToVYlTh1Y5FTPONtq61ar2LGHnt0Oh7xTbnWberdCfEdqvqdD1cnMueEyh1/Kx3fHX&#10;04+uP+jjaGhOYU9iuDO7j+Hm7YtRiRTViEzPC+PPRGYEEWpcMinKoPu5FLVHZXvKfPm58V+MSg8a&#10;JhwABAhc9XXFzsi6ZXYflWYRusi6paPaE39LtK8LrVHgDwMbWn2/78VDm+i70BoBuB2Ice0RN2Gv&#10;vTFp7y2aw+cexK8FYnsPhzs4ZJ97t4rb7zYzddeoR38BAAD//wMAUEsDBBQABgAIAAAAIQDiMr64&#10;2gAAAAYBAAAPAAAAZHJzL2Rvd25yZXYueG1sTI/BTsMwEETvSPyDtUhcUOsQIK1CnKoq4oA4NdD7&#10;NlmSCHsdYrcNfD3bExxHM5p5U6wmZ9WRxtB7NnA7T0AR177puTXw/vY8W4IKEblB65kMfFOAVXl5&#10;UWDe+BNv6VjFVkkJhxwNdDEOudah7shhmPuBWLwPPzqMIsdWNyOepNxZnSZJph32LAsdDrTpqP6s&#10;Dk5GHmK2wfXu5qVHTl+/xh9b0ZMx11fT+hFUpCn+heGML+hQCtPeH7gJyhqQI9HAGV/Mu/tU9N5A&#10;tlwsQJeF/o9f/gIAAP//AwBQSwECLQAUAAYACAAAACEAtoM4kv4AAADhAQAAEwAAAAAAAAAAAAAA&#10;AAAAAAAAW0NvbnRlbnRfVHlwZXNdLnhtbFBLAQItABQABgAIAAAAIQA4/SH/1gAAAJQBAAALAAAA&#10;AAAAAAAAAAAAAC8BAABfcmVscy8ucmVsc1BLAQItABQABgAIAAAAIQDD2lOktAQAAI4VAAAOAAAA&#10;AAAAAAAAAAAAAC4CAABkcnMvZTJvRG9jLnhtbFBLAQItABQABgAIAAAAIQDiMr642gAAAAYBAAAP&#10;AAAAAAAAAAAAAAAAAA4HAABkcnMvZG93bnJldi54bWxQSwUGAAAAAAQABADzAAAAFQg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1717;height:43719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143;top:2381;width:18478;height:7143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A9632E" w:rsidR="00631F31" w:rsidP="00631F31" w:rsidRDefault="00631F31" w14:paraId="1F76B526" w14:textId="77777777">
                              <w:pPr>
                                <w:ind w:left="-142" w:right="-105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Vefat eden kişinin eş veya çocukları tarafından başvuru yapılması</w:t>
                              </w:r>
                            </w:p>
                            <w:p w:rsidRPr="00995260" w:rsidR="00631F31" w:rsidP="00995260" w:rsidRDefault="00631F31" w14:paraId="6A066B5B" w14:textId="5C85DB4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rect id="Dikdörtgen 401078379" style="position:absolute;left:381;top:14954;width:20573;height:5238;visibility:visible;mso-wrap-style:square;v-text-anchor:middle" o:spid="_x0000_s1029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z2ygAAAOIAAAAPAAAAZHJzL2Rvd25yZXYueG1sRI9BS8NA&#10;FITvgv9heYI3u1uVpk2zKUUUBMVi20OPj+wzCWbfht01Sf+9Kwg9DjPzDVNsJtuJgXxoHWuYzxQI&#10;4sqZlmsNx8PL3RJEiMgGO8ek4UwBNuX1VYG5cSN/0rCPtUgQDjlqaGLscylD1ZDFMHM9cfK+nLcY&#10;k/S1NB7HBLedvFdqIS22nBYa7Ompoep7/2M1uF177rZ+9TG8U3Z620U1TotnrW9vpu0aRKQpXsL/&#10;7Vej4VHNVbZ8yFbwdyndAVn+AgAA//8DAFBLAQItABQABgAIAAAAIQDb4fbL7gAAAIUBAAATAAAA&#10;AAAAAAAAAAAAAAAAAABbQ29udGVudF9UeXBlc10ueG1sUEsBAi0AFAAGAAgAAAAhAFr0LFu/AAAA&#10;FQEAAAsAAAAAAAAAAAAAAAAAHwEAAF9yZWxzLy5yZWxzUEsBAi0AFAAGAAgAAAAhAHjiPPbKAAAA&#10;4gAAAA8AAAAAAAAAAAAAAAAABwIAAGRycy9kb3ducmV2LnhtbFBLBQYAAAAAAwADALcAAAD+AgAA&#10;AAA=&#10;">
                        <v:textbox>
                          <w:txbxContent>
                            <w:p w:rsidR="00631F31" w:rsidP="00500DF4" w:rsidRDefault="00631F31" w14:paraId="7CB344BA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  <w:p w:rsidRPr="003567A5" w:rsidR="00631F31" w:rsidP="00631F31" w:rsidRDefault="00631F31" w14:paraId="170980BE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Dilekçe ve eklerin Personel Daire Başkanlığına gönderilmesi</w:t>
                              </w:r>
                            </w:p>
                            <w:p w:rsidR="00631F31" w:rsidP="00AC7A9A" w:rsidRDefault="00631F31" w14:paraId="41BF8B6B" w14:textId="244F89B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844532336" style="position:absolute;left:1238;top:26765;width:18764;height:4286;visibility:visible;mso-wrap-style:square;v-text-anchor:middle" o:spid="_x0000_s1030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JP9xwAAAOMAAAAPAAAAZHJzL2Rvd25yZXYueG1sRE9fS8Mw&#10;EH8X/A7hBF9kS13rLHXZUEHw0VUZezybM602l5LEtn57Iwx8vN//2+xm24uRfOgcK7heZiCIG6c7&#10;NgreXp8WJYgQkTX2jknBDwXYbc/PNlhpN/GexjoakUI4VKigjXGopAxNSxbD0g3Eiftw3mJMpzdS&#10;e5xSuO3lKsvW0mLHqaHFgR5bar7qb6vAmNvPB//eTeO+OLwcr46lHOtGqcuL+f4ORKQ5/otP7med&#10;5pdFcZOv8nwNfz8lAOT2FwAA//8DAFBLAQItABQABgAIAAAAIQDb4fbL7gAAAIUBAAATAAAAAAAA&#10;AAAAAAAAAAAAAABbQ29udGVudF9UeXBlc10ueG1sUEsBAi0AFAAGAAgAAAAhAFr0LFu/AAAAFQEA&#10;AAsAAAAAAAAAAAAAAAAAHwEAAF9yZWxzLy5yZWxzUEsBAi0AFAAGAAgAAAAhAEskk/3HAAAA4wAA&#10;AA8AAAAAAAAAAAAAAAAABwIAAGRycy9kb3ducmV2LnhtbFBLBQYAAAAAAwADALcAAAD7AgAAAAA=&#10;">
                        <v:textbox>
                          <w:txbxContent>
                            <w:p w:rsidRPr="003567A5" w:rsidR="00631F31" w:rsidP="00631F31" w:rsidRDefault="00631F31" w14:paraId="3A3A0BE8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Zimmetli demirbaşların kontrolü</w:t>
                              </w:r>
                            </w:p>
                            <w:p w:rsidRPr="007628DC" w:rsidR="00631F31" w:rsidP="007628DC" w:rsidRDefault="00631F31" w14:paraId="6B544571" w14:textId="2CA08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901430475" style="position:absolute;left:8429;top:11477;width:5430;height:1524;rotation:90;flip:x;visibility:visible;mso-wrap-style:square" o:spid="_x0000_s1031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dQxwAAAOMAAAAPAAAAZHJzL2Rvd25yZXYueG1sRE9LSwMx&#10;EL4L/ocwQm826UNr16alrQieBOsePA6babK4SZbNdHf7740geJzvPZvd6BvRU5fqGDTMpgoEhSqa&#10;OlgN5efr/ROIxBgMNjGQhisl2G1vbzZYmDiED+pPbEUOCalADY65LaRMlSOPaRpbCpk7x84j57Oz&#10;0nQ45HDfyLlSj9JjHXKDw5aOjqrv08VrsLyvGF/s4lBf+/nw9V6WK1dqPbkb988gmEb+F/+530ye&#10;v1az5UItVw/w+1MGQG5/AAAA//8DAFBLAQItABQABgAIAAAAIQDb4fbL7gAAAIUBAAATAAAAAAAA&#10;AAAAAAAAAAAAAABbQ29udGVudF9UeXBlc10ueG1sUEsBAi0AFAAGAAgAAAAhAFr0LFu/AAAAFQEA&#10;AAsAAAAAAAAAAAAAAAAAHwEAAF9yZWxzLy5yZWxzUEsBAi0AFAAGAAgAAAAhABuyN1DHAAAA4wAA&#10;AA8AAAAAAAAAAAAAAAAABwIAAGRycy9kb3ducmV2LnhtbFBLBQYAAAAAAwADALcAAAD7AgAAAAA=&#10;">
                        <v:stroke endarrow="block"/>
                      </v:shape>
                      <v:shape id="Bağlayıcı: Dirsek 1380289375" style="position:absolute;left:8382;top:22573;width:6382;height:2001;rotation:90;flip:x;visibility:visible;mso-wrap-style:square" o:spid="_x0000_s1032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EPxwAAAOMAAAAPAAAAZHJzL2Rvd25yZXYueG1sRE9PS8Mw&#10;FL8LfofwBG8uXYuuq8vGpgieBGcPOz6aZ1LWvJQma7tvbwTB4/v9f5vd7Dox0hBazwqWiwwEceN1&#10;y0ZB/fX2UIIIEVlj55kUXCnAbnt7s8FK+4k/aTxGI1IIhwoV2Bj7SsrQWHIYFr4nTty3HxzGdA5G&#10;6gGnFO46mWfZk3TYcmqw2NOLpeZ8vDgFJu6biK+mOLTXMZ9OH3W9srVS93fz/hlEpDn+i//c7zrN&#10;L8osL9fF6hF+f0oAyO0PAAAA//8DAFBLAQItABQABgAIAAAAIQDb4fbL7gAAAIUBAAATAAAAAAAA&#10;AAAAAAAAAAAAAABbQ29udGVudF9UeXBlc10ueG1sUEsBAi0AFAAGAAgAAAAhAFr0LFu/AAAAFQEA&#10;AAsAAAAAAAAAAAAAAAAAHwEAAF9yZWxzLy5yZWxzUEsBAi0AFAAGAAgAAAAhAFuYgQ/HAAAA4wAA&#10;AA8AAAAAAAAAAAAAAAAABwIAAGRycy9kb3ducmV2LnhtbFBLBQYAAAAAAwADALcAAAD7AgAAAAA=&#10;">
                        <v:stroke endarrow="block"/>
                      </v:shape>
                      <v:shape id="Bağlayıcı: Dirsek 2123586383" style="position:absolute;left:8643;top:33028;width:6001;height:2048;rotation:90;flip:x;visibility:visible;mso-wrap-style:square" o:spid="_x0000_s1033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WVygAAAOMAAAAPAAAAZHJzL2Rvd25yZXYueG1sRI/NasMw&#10;EITvhb6D2EJvjRybpsaNEvJDoadCUx96XKyNZGKtjKXYzttXhUKPw8x8w6y3s+vESENoPStYLjIQ&#10;xI3XLRsF9dfbUwkiRGSNnWdScKMA28393Ror7Sf+pPEUjUgQDhUqsDH2lZShseQwLHxPnLyzHxzG&#10;JAcj9YBTgrtO5lm2kg5bTgsWezpYai6nq1Ng4q6JeDTFvr2N+fT9Udcvtlbq8WHevYKINMf/8F/7&#10;XSvIl3nxXK6KsoDfT+kPyM0PAAAA//8DAFBLAQItABQABgAIAAAAIQDb4fbL7gAAAIUBAAATAAAA&#10;AAAAAAAAAAAAAAAAAABbQ29udGVudF9UeXBlc10ueG1sUEsBAi0AFAAGAAgAAAAhAFr0LFu/AAAA&#10;FQEAAAsAAAAAAAAAAAAAAAAAHwEAAF9yZWxzLy5yZWxzUEsBAi0AFAAGAAgAAAAhACFllZXKAAAA&#10;4wAAAA8AAAAAAAAAAAAAAAAABwIAAGRycy9kb3ducmV2LnhtbFBLBQYAAAAAAwADALcAAAD+AgAA&#10;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</w:tcPr>
          <w:p w:rsidR="00631F31" w:rsidP="00631F31" w:rsidRDefault="00631F31" w14:paraId="01FEB606" w14:textId="77777777"/>
          <w:p w:rsidR="00631F31" w:rsidP="00631F31" w:rsidRDefault="00631F31" w14:paraId="2399C52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Vefat eden kişinin eş veya çocukları dilekçe ve gerekli belgeler ile birimimize başvuru yapar.</w:t>
            </w:r>
          </w:p>
          <w:p w:rsidRPr="00C3138B" w:rsidR="00631F31" w:rsidP="00631F31" w:rsidRDefault="00631F31" w14:paraId="2DC1DC3D" w14:textId="36F81620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984" w:type="dxa"/>
          </w:tcPr>
          <w:p w:rsidR="00631F31" w:rsidP="00631F31" w:rsidRDefault="00631F31" w14:paraId="20E0D01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F31" w:rsidP="00631F31" w:rsidRDefault="00631F31" w14:paraId="6B9BC3E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-657 sayılı Kanun</w:t>
            </w:r>
          </w:p>
          <w:p w:rsidRPr="00C3138B" w:rsidR="00631F31" w:rsidP="00631F31" w:rsidRDefault="00631F31" w14:paraId="1A0B8734" w14:textId="51B7E5BD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-Dilekçe</w:t>
            </w:r>
          </w:p>
        </w:tc>
      </w:tr>
      <w:tr w:rsidRPr="00C3138B" w:rsidR="00631F31" w:rsidTr="00631F31" w14:paraId="4914C9DB" w14:textId="77777777">
        <w:trPr>
          <w:trHeight w:val="1689"/>
        </w:trPr>
        <w:tc>
          <w:tcPr>
            <w:tcW w:w="1838" w:type="dxa"/>
          </w:tcPr>
          <w:p w:rsidR="00631F31" w:rsidP="00631F31" w:rsidRDefault="00631F31" w14:paraId="27945D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F31" w:rsidP="00631F31" w:rsidRDefault="00631F31" w14:paraId="01C990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-Müdür</w:t>
            </w:r>
          </w:p>
          <w:p w:rsidRPr="00C3138B" w:rsidR="00631F31" w:rsidP="00631F31" w:rsidRDefault="00631F31" w14:paraId="2CE8E167" w14:textId="2CC2FA4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-Yazı İşleri Personeli</w:t>
            </w:r>
          </w:p>
        </w:tc>
        <w:tc>
          <w:tcPr>
            <w:tcW w:w="3544" w:type="dxa"/>
          </w:tcPr>
          <w:p w:rsidRPr="00C3138B" w:rsidR="00631F31" w:rsidP="00631F31" w:rsidRDefault="00631F31" w14:paraId="7D1BE85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631F31" w:rsidP="00631F31" w:rsidRDefault="00631F31" w14:paraId="5D2CE26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F31" w:rsidP="00631F31" w:rsidRDefault="00631F31" w14:paraId="32ADF740" w14:textId="1DF7531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Dilekçe ve ekleri üst yazı ile Personel Daire Başkanlığına gönderilir.</w:t>
            </w:r>
          </w:p>
        </w:tc>
        <w:tc>
          <w:tcPr>
            <w:tcW w:w="1984" w:type="dxa"/>
          </w:tcPr>
          <w:p w:rsidR="00631F31" w:rsidP="00631F31" w:rsidRDefault="00631F31" w14:paraId="16F555B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22F7" w:rsidR="00631F31" w:rsidP="00631F31" w:rsidRDefault="00631F31" w14:paraId="5CE5D69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- Resmi Yazışmalarda Uyulacak Usul ve Esaslar Hakkında Yönetmelik</w:t>
            </w:r>
          </w:p>
          <w:p w:rsidR="00631F31" w:rsidP="00631F31" w:rsidRDefault="00631F31" w14:paraId="786771B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-UBYS</w:t>
            </w:r>
          </w:p>
          <w:p w:rsidR="00631F31" w:rsidP="00631F31" w:rsidRDefault="00631F31" w14:paraId="33837A0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631F31" w:rsidP="00631F31" w:rsidRDefault="00631F31" w14:paraId="56F32665" w14:textId="6675AA5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631F31" w:rsidTr="00631F31" w14:paraId="73753F45" w14:textId="77777777">
        <w:trPr>
          <w:trHeight w:val="1543"/>
        </w:trPr>
        <w:tc>
          <w:tcPr>
            <w:tcW w:w="1838" w:type="dxa"/>
          </w:tcPr>
          <w:p w:rsidR="00631F31" w:rsidP="00631F31" w:rsidRDefault="00631F31" w14:paraId="4F0953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F31" w:rsidP="00631F31" w:rsidRDefault="00631F31" w14:paraId="15F34E8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F31" w:rsidP="00631F31" w:rsidRDefault="00631F31" w14:paraId="33C362CD" w14:textId="7A07B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-Taşınır Kayıt Yetkilisi</w:t>
            </w:r>
          </w:p>
          <w:p w:rsidRPr="00C3138B" w:rsidR="00631F31" w:rsidP="00631F31" w:rsidRDefault="00631F31" w14:paraId="7442677C" w14:textId="64E05C54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3138B" w:rsidR="00631F31" w:rsidP="00631F31" w:rsidRDefault="00631F31" w14:paraId="328907BE" w14:textId="6B30C1F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631F31" w:rsidP="00631F31" w:rsidRDefault="00631F31" w14:paraId="343BEEA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F31" w:rsidP="00631F31" w:rsidRDefault="00631F31" w14:paraId="7A4041B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631F31" w:rsidP="00631F31" w:rsidRDefault="00631F31" w14:paraId="2BD93C10" w14:textId="0E2594F3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Vefat eden kişinin üzerine zimmetli demirbaşların kontrolü yapılır.</w:t>
            </w:r>
          </w:p>
        </w:tc>
        <w:tc>
          <w:tcPr>
            <w:tcW w:w="1984" w:type="dxa"/>
          </w:tcPr>
          <w:p w:rsidR="00631F31" w:rsidP="00631F31" w:rsidRDefault="00631F31" w14:paraId="55ECA5D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F31" w:rsidP="00631F31" w:rsidRDefault="00631F31" w14:paraId="72A2563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631F31" w:rsidP="00631F31" w:rsidRDefault="00631F31" w14:paraId="692960D8" w14:textId="58D319A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Taşınır Mal Yönetmeliği</w:t>
            </w:r>
          </w:p>
        </w:tc>
      </w:tr>
      <w:tr w:rsidRPr="00C3138B" w:rsidR="00631F31" w:rsidTr="00631F31" w14:paraId="0AFE86C2" w14:textId="77777777">
        <w:trPr>
          <w:trHeight w:val="1834"/>
        </w:trPr>
        <w:tc>
          <w:tcPr>
            <w:tcW w:w="1838" w:type="dxa"/>
          </w:tcPr>
          <w:p w:rsidR="00631F31" w:rsidP="00631F31" w:rsidRDefault="00631F31" w14:paraId="69B226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F31" w:rsidP="00631F31" w:rsidRDefault="00631F31" w14:paraId="271B1C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F31" w:rsidP="00631F31" w:rsidRDefault="00631F31" w14:paraId="7288F42C" w14:textId="40736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-Yazı İşleri Personeli </w:t>
            </w:r>
          </w:p>
          <w:p w:rsidRPr="00C3138B" w:rsidR="00631F31" w:rsidP="00631F31" w:rsidRDefault="00631F31" w14:paraId="7143508B" w14:textId="0E42E281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31F31" w:rsidP="00631F31" w:rsidRDefault="00631F31" w14:paraId="3E75D39D" w14:textId="2E11ED6B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358FCDFE" wp14:anchorId="00CDEAC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307975</wp:posOffset>
                      </wp:positionV>
                      <wp:extent cx="1781175" cy="533400"/>
                      <wp:effectExtent l="19050" t="19050" r="28575" b="19050"/>
                      <wp:wrapNone/>
                      <wp:docPr id="476211775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533400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3567A5" w:rsidR="00631F31" w:rsidP="00631F31" w:rsidRDefault="00631F31" w14:paraId="10948B0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Dosyalama</w:t>
                                  </w:r>
                                </w:p>
                                <w:p w:rsidR="00631F31" w:rsidP="00757FB0" w:rsidRDefault="00631F31" w14:paraId="78C0CB61" w14:textId="2A36BE22">
                                  <w:pPr>
                                    <w:ind w:left="-142" w:right="-10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9" style="position:absolute;margin-left:10.5pt;margin-top:24.25pt;width:140.25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01]" strokecolor="black [3200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jgaAIAABYFAAAOAAAAZHJzL2Uyb0RvYy54bWysVMFu2zAMvQ/YPwi6r47TZO2COkWQosOA&#10;oi3aDj0rslQbkyWNYmJnXz9Kdpyi6y7DLrIk8pF89KMuLrvGsJ2CUDtb8Pxkwpmy0pW1fSn496fr&#10;T+ecBRS2FMZZVfC9Cvxy+fHDResXauoqZ0oFjILYsGh9wStEv8iyICvViHDivLJk1A4agXSEl6wE&#10;0VL0xmTTyeRz1jooPTipQqDbq97Ilym+1krindZBITMFp9owrZDWTVyz5YVYvIDwVS2HMsQ/VNGI&#10;2lLSMdSVQMG2UP8RqqkluOA0nkjXZE7rWqrEgdjkkzdsHivhVeJCzQl+bFP4f2Hl7e7R3wO1ofVh&#10;EWgbWXQamvil+liXmrUfm6U6ZJIu87PzPD+bcybJNj89nU1SN7Mj2kPAr8o1LG4Kro1r15UAfFLQ&#10;1Fagg9QysbsJSAUQ8oCIuY1lbcGn53PKEa3H+tIO90b1bg9Ks7qkiqYpXJKOWhtgO0E/vfyRJ3gM&#10;SJ4RomtjRlD+HsjgATT4RphKchqBk/eAx2yjd8roLI5A4j4w/2upuvc/sO65RtrYbToiW/DTSCre&#10;bFy5vwcGrpd28PK6pnbfiID3AkjLpHqaT7yjJf6Bgrthx1nl4Nd799GfJEZWzlqajYKHn1sBijPz&#10;zZL4vuSzWRymdJjNz6Z0gNeWzWuL3TZrR38ip5fAy7SN/mgOWw2ueaYxXsWsZBJWUu6CS4TDYY39&#10;zNJDINVqldxogLzAG/voZQwe+xz189Q9C/CD5pDUeusOcyQWb7TW+0akdastOl0nIR77OvwBGr6k&#10;z+GhiNP9+py8js/Z8jcAAAD//wMAUEsDBBQABgAIAAAAIQCLWjo33QAAAAkBAAAPAAAAZHJzL2Rv&#10;d25yZXYueG1sTI9PS8NAEMXvgt9hGcGb3fyxocRsSlEUvBRsBa/T7JgEs7Mhu2njt3c86W0e7/Hm&#10;96rt4gZ1pin0ng2kqwQUceNtz62B9+Pz3QZUiMgWB89k4JsCbOvrqwpL6y/8RudDbJWUcCjRQBfj&#10;WGodmo4chpUficX79JPDKHJqtZ3wIuVu0FmSFNphz/Khw5EeO2q+DrMzgG7v57zZfbwWT3lk4nl4&#10;KfbG3N4suwdQkZb4F4ZffEGHWphOfmYb1GAgS2VKNHC/WYMSP09SOU4SzLM16LrS/xfUPwAAAP//&#10;AwBQSwECLQAUAAYACAAAACEAtoM4kv4AAADhAQAAEwAAAAAAAAAAAAAAAAAAAAAAW0NvbnRlbnRf&#10;VHlwZXNdLnhtbFBLAQItABQABgAIAAAAIQA4/SH/1gAAAJQBAAALAAAAAAAAAAAAAAAAAC8BAABf&#10;cmVscy8ucmVsc1BLAQItABQABgAIAAAAIQBMhwjgaAIAABYFAAAOAAAAAAAAAAAAAAAAAC4CAABk&#10;cnMvZTJvRG9jLnhtbFBLAQItABQABgAIAAAAIQCLWjo33QAAAAkBAAAPAAAAAAAAAAAAAAAAAMIE&#10;AABkcnMvZG93bnJldi54bWxQSwUGAAAAAAQABADzAAAAzAUAAAAA&#10;" w14:anchorId="00CDEAC8">
                      <v:textbox>
                        <w:txbxContent>
                          <w:p w:rsidRPr="003567A5" w:rsidR="00631F31" w:rsidP="00631F31" w:rsidRDefault="00631F31" w14:paraId="10948B0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Dosyalama</w:t>
                            </w:r>
                          </w:p>
                          <w:p w:rsidR="00631F31" w:rsidP="00757FB0" w:rsidRDefault="00631F31" w14:paraId="78C0CB61" w14:textId="2A36BE22">
                            <w:pPr>
                              <w:ind w:left="-142" w:right="-105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631F31" w:rsidP="00631F31" w:rsidRDefault="00631F31" w14:paraId="52CFD9CF" w14:textId="77777777"/>
          <w:p w:rsidR="00631F31" w:rsidP="00631F31" w:rsidRDefault="00631F31" w14:paraId="49774BE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1F31" w:rsidP="00631F31" w:rsidRDefault="00631F31" w14:paraId="0AE3C87F" w14:textId="14EC54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Evraklar dosyalanır.</w:t>
            </w:r>
          </w:p>
          <w:p w:rsidR="00631F31" w:rsidP="00631F31" w:rsidRDefault="00631F31" w14:paraId="49441643" w14:textId="4F5109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31F31" w:rsidP="00631F31" w:rsidRDefault="00631F31" w14:paraId="358D18F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631F31" w:rsidP="00631F31" w:rsidRDefault="00631F31" w14:paraId="5416D537" w14:textId="010416D3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YÖK Saklama Süreli Standart Dosya Planı </w:t>
            </w:r>
          </w:p>
        </w:tc>
      </w:tr>
    </w:tbl>
    <w:p w:rsidR="00C3138B" w:rsidP="00500DF4" w:rsidRDefault="00C3138B" w14:paraId="354F4167" w14:textId="77777777"/>
    <w:sectPr w:rsidR="00C3138B" w:rsidSect="00C3138B">
      <w:footerReference r:id="R5804f40a1aaf4012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3575B" w14:textId="77777777" w:rsidR="000909AB" w:rsidRDefault="000909AB" w:rsidP="00C3138B">
      <w:pPr>
        <w:spacing w:after="0" w:line="240" w:lineRule="auto"/>
      </w:pPr>
      <w:r>
        <w:separator/>
      </w:r>
    </w:p>
  </w:endnote>
  <w:endnote w:type="continuationSeparator" w:id="0">
    <w:p w14:paraId="7AC71642" w14:textId="77777777" w:rsidR="000909AB" w:rsidRDefault="000909AB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20"/>
              <w:szCs w:val="20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ind w:right="360"/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  <w:r w:rsidRPr="00C3138B">
            <w:rPr>
              <w:rFonts w:ascii="Calibri" w:hAnsi="Calibri" w:eastAsia="Calibri" w:cs="Times New Roman"/>
              <w:sz w:val="16"/>
              <w:szCs w:val="16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eastAsia="Calibri" w:cs="Times New Roman"/>
              <w:sz w:val="16"/>
              <w:szCs w:val="16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A361F" w14:textId="77777777" w:rsidR="000909AB" w:rsidRDefault="000909AB" w:rsidP="00C3138B">
      <w:pPr>
        <w:spacing w:after="0" w:line="240" w:lineRule="auto"/>
      </w:pPr>
      <w:r>
        <w:separator/>
      </w:r>
    </w:p>
  </w:footnote>
  <w:footnote w:type="continuationSeparator" w:id="0">
    <w:p w14:paraId="5B0B6C9B" w14:textId="77777777" w:rsidR="000909AB" w:rsidRDefault="000909AB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noProof/>
              <w:sz w:val="8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sz w:val="20"/>
              <w:szCs w:val="20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İA/057/15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  <w:proofErr w:type="spellStart"/>
          <w:r w:rsidRPr="00C3138B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3138B">
            <w:rPr>
              <w:rFonts w:ascii="Times New Roman" w:hAnsi="Times New Roman" w:eastAsia="Times New Roman" w:cs="Times New Roman"/>
              <w:b/>
              <w:color w:val="000000"/>
              <w:sz w:val="20"/>
              <w:szCs w:val="20"/>
              <w:lang w:eastAsia="tr-TR"/>
            </w:rPr>
            <w:t xml:space="preserve">. No/Tar.: </w:t>
          </w:r>
          <w:r w:rsidRPr="00C3138B">
            <w:rPr>
              <w:rFonts w:ascii="Times New Roman" w:hAnsi="Times New Roman" w:eastAsia="Times New Roman" w:cs="Times New Roman"/>
              <w:color w:val="000000"/>
              <w:sz w:val="20"/>
              <w:szCs w:val="20"/>
              <w:lang w:eastAsia="tr-TR"/>
            </w:rPr>
            <w:t>01/6.08.2024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</w:pP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  <w:p w:rsidRPr="00C3138B" w:rsidR="00C3138B" w:rsidP="00C3138B" w:rsidRDefault="00C3138B" w14:paraId="0EA76544" w14:textId="77777777">
          <w:pPr>
            <w:rPr>
              <w:rFonts w:ascii="Calibri" w:hAnsi="Calibri" w:eastAsia="Calibri" w:cs="Times New Roman"/>
              <w:lang w:val="en-US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sz w:val="20"/>
              <w:szCs w:val="20"/>
            </w:rPr>
          </w:pPr>
          <w:r w:rsidRPr="00C3138B">
            <w:rPr>
              <w:rFonts w:ascii="Calibri" w:hAnsi="Calibri" w:eastAsia="Calibri" w:cs="Times New Roman"/>
              <w:b/>
              <w:bCs/>
              <w:sz w:val="20"/>
              <w:szCs w:val="20"/>
            </w:rPr>
            <w:t>VEFAT EDEN PERSONEL İLE İLGİLİ İŞLEMLERİN İŞ AKIŞ ŞEMASI 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tr-TR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172C1"/>
    <w:rsid w:val="0002321D"/>
    <w:rsid w:val="00090980"/>
    <w:rsid w:val="000909AB"/>
    <w:rsid w:val="00121EAD"/>
    <w:rsid w:val="00142D44"/>
    <w:rsid w:val="001C1741"/>
    <w:rsid w:val="002A2555"/>
    <w:rsid w:val="002A5D0E"/>
    <w:rsid w:val="002C7BAC"/>
    <w:rsid w:val="003B5680"/>
    <w:rsid w:val="003B6E63"/>
    <w:rsid w:val="003C34FA"/>
    <w:rsid w:val="00414E9E"/>
    <w:rsid w:val="00494830"/>
    <w:rsid w:val="004B6E3F"/>
    <w:rsid w:val="00500DF4"/>
    <w:rsid w:val="00541A7E"/>
    <w:rsid w:val="00631F31"/>
    <w:rsid w:val="006369EB"/>
    <w:rsid w:val="00692E94"/>
    <w:rsid w:val="006B51E3"/>
    <w:rsid w:val="006D177C"/>
    <w:rsid w:val="006D2159"/>
    <w:rsid w:val="00757FB0"/>
    <w:rsid w:val="007628DC"/>
    <w:rsid w:val="00837265"/>
    <w:rsid w:val="00837DCB"/>
    <w:rsid w:val="00994755"/>
    <w:rsid w:val="00995260"/>
    <w:rsid w:val="00A13FFA"/>
    <w:rsid w:val="00A178B4"/>
    <w:rsid w:val="00A30E06"/>
    <w:rsid w:val="00AC7A9A"/>
    <w:rsid w:val="00AF5182"/>
    <w:rsid w:val="00B05C08"/>
    <w:rsid w:val="00C3138B"/>
    <w:rsid w:val="00E179BE"/>
    <w:rsid w:val="00E83547"/>
    <w:rsid w:val="00E86C0F"/>
    <w:rsid w:val="00EA69A4"/>
    <w:rsid w:val="00F13E8A"/>
    <w:rsid w:val="00F531DF"/>
    <w:rsid w:val="00FA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F4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5804f40a1aaf401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VEFAT EDEN PERSONEL İLE İLGİLİ İŞLEMLERİN İŞ AKIŞ ŞEMASI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2024-08-06T08:09:00Z</dcterms:created>
  <dcterms:modified xsi:type="dcterms:W3CDTF">2024-08-06T08:09:00Z</dcterms:modified>
</cp:coreProperties>
</file>